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46045de63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FOLKETS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FOLKETS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3eaa327f84ac7"/>
      <w:footerReference xmlns:r="http://schemas.openxmlformats.org/officeDocument/2006/relationships" w:type="default" r:id="Rf54a6f73ef88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FOLKETS HOLDING AS   ·   Org.nr 936 447 740   ·   Sparebanksgaten 4   ·   5017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FOLKETS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3eaa327f84ac7" /><Relationship Type="http://schemas.openxmlformats.org/officeDocument/2006/relationships/footer" Target="/word/footer1.xml" Id="Rf54a6f73ef8843cb" /></Relationships>
</file>