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b2c4fb578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94d458bac4375"/>
      <w:footerReference xmlns:r="http://schemas.openxmlformats.org/officeDocument/2006/relationships" w:type="default" r:id="R8f1edfd33437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TUNDE HOLDING AS   ·   Org.nr 936 447 813   ·   c/o Torb Lunde Miranda, Børsteveien 25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94d458bac4375" /><Relationship Type="http://schemas.openxmlformats.org/officeDocument/2006/relationships/footer" Target="/word/footer1.xml" Id="R8f1edfd334374636" /></Relationships>
</file>