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59bfb044a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HERMOD TEIGEN HOLDING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HERMOD TEIGEN HOLDING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9ae94ca5b94718"/>
      <w:footerReference xmlns:r="http://schemas.openxmlformats.org/officeDocument/2006/relationships" w:type="default" r:id="R340714cbd0c4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HERMOD TEIGEN HOLDING IV AS   ·   Org.nr 936 452 221   ·   c/o Hermod Teigen, Hasselbakken 26   ·   3303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HERMOD TEIGEN HOLDING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ae94ca5b94718" /><Relationship Type="http://schemas.openxmlformats.org/officeDocument/2006/relationships/footer" Target="/word/footer1.xml" Id="R340714cbd0c44af8" /></Relationships>
</file>