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40aec62334b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68cf5f9844cb9"/>
      <w:footerReference xmlns:r="http://schemas.openxmlformats.org/officeDocument/2006/relationships" w:type="default" r:id="R3aab71d99e48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INGA AS   ·   Org.nr 936 454 313   ·   Østre Strandgate 3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68cf5f9844cb9" /><Relationship Type="http://schemas.openxmlformats.org/officeDocument/2006/relationships/footer" Target="/word/footer1.xml" Id="R3aab71d99e484a25" /></Relationships>
</file>