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4f0719cb9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BROSUNDET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cf2bd3f86e284801"/>
      <w:footerReference xmlns:r="http://schemas.openxmlformats.org/officeDocument/2006/relationships" w:type="default" r:id="R5d9c027ea328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d3f86e284801" /><Relationship Type="http://schemas.openxmlformats.org/officeDocument/2006/relationships/footer" Target="/word/footer1.xml" Id="R5d9c027ea32841de" /></Relationships>
</file>