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624648f42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BROSUNDET AS, org.nr 936 458 203,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0bdac31b62664b7a"/>
      <w:footerReference xmlns:r="http://schemas.openxmlformats.org/officeDocument/2006/relationships" w:type="default" r:id="R08aefb0301e7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c31b62664b7a" /><Relationship Type="http://schemas.openxmlformats.org/officeDocument/2006/relationships/footer" Target="/word/footer1.xml" Id="R08aefb0301e749ca" /></Relationships>
</file>