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0a187de9d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9fe9b10a84793"/>
      <w:footerReference xmlns:r="http://schemas.openxmlformats.org/officeDocument/2006/relationships" w:type="default" r:id="Rfc74d9a5b73b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BECC INVEST AS   ·   Org.nr 936 469 639   ·   Fossveien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9fe9b10a84793" /><Relationship Type="http://schemas.openxmlformats.org/officeDocument/2006/relationships/footer" Target="/word/footer1.xml" Id="Rfc74d9a5b73b4070" /></Relationships>
</file>