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982ff9941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AMNESI MUSIC BY TORI ALMAAS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AMNESI MUSIC BY TORI ALMAAS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e208226d44ac2"/>
      <w:footerReference xmlns:r="http://schemas.openxmlformats.org/officeDocument/2006/relationships" w:type="default" r:id="Rdded91e5f4ea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AMNESI MUSIC BY TORI ALMAAS   ·   Org.nr 936 489 680   ·   Vikhovlia 1504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AMNESI MUSIC BY TORI ALMAAS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e208226d44ac2" /><Relationship Type="http://schemas.openxmlformats.org/officeDocument/2006/relationships/footer" Target="/word/footer1.xml" Id="Rdded91e5f4ea4d1d" /></Relationships>
</file>