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f8d563ac604d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KARMSUND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KARMSUND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ce5390c35440c2"/>
      <w:footerReference xmlns:r="http://schemas.openxmlformats.org/officeDocument/2006/relationships" w:type="default" r:id="Rdbc34876d20541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KARMSUND NORD AS   ·   Org.nr 936 490 352   ·   Sjøgata 9   ·   9600 HAMMERFEST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KARMSUND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ce5390c35440c2" /><Relationship Type="http://schemas.openxmlformats.org/officeDocument/2006/relationships/footer" Target="/word/footer1.xml" Id="Rdbc34876d20541cb" /></Relationships>
</file>