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40730fa2f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BAARSEN MEDIA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BAARSEN MEDIA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1827cc68c34362"/>
      <w:footerReference xmlns:r="http://schemas.openxmlformats.org/officeDocument/2006/relationships" w:type="default" r:id="Re6e6f6ae649f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BAARSEN MEDIA   ·   Org.nr 936 503 713   ·   Bøylefossveien 88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BAARSEN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827cc68c34362" /><Relationship Type="http://schemas.openxmlformats.org/officeDocument/2006/relationships/footer" Target="/word/footer1.xml" Id="Re6e6f6ae649f4cab" /></Relationships>
</file>