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34f4a3c93b43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ELDHANDA HÅNDVERKSLAG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Rollag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Rollag,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ELDHANDA HÅNDVERKSLAG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7db361b4834629"/>
      <w:footerReference xmlns:r="http://schemas.openxmlformats.org/officeDocument/2006/relationships" w:type="default" r:id="Rb78a12c8a2184f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ELDHANDA HÅNDVERKSLAG   ·   Org.nr 936 504 949   ·   Løytevegen 21   ·   3626 ROLLAG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ELDHANDA HÅNDVERKSLAG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7db361b4834629" /><Relationship Type="http://schemas.openxmlformats.org/officeDocument/2006/relationships/footer" Target="/word/footer1.xml" Id="Rb78a12c8a2184f38" /></Relationships>
</file>