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9c3c3e42041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EKETOPPEN 7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EKETOPPEN 7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f744537ae64cd1"/>
      <w:footerReference xmlns:r="http://schemas.openxmlformats.org/officeDocument/2006/relationships" w:type="default" r:id="Re9bd8b22ffab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EKETOPPEN 7 HOLDING AS   ·   Org.nr 936 506 631   ·   Eketoppen 7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EKETOPPEN 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744537ae64cd1" /><Relationship Type="http://schemas.openxmlformats.org/officeDocument/2006/relationships/footer" Target="/word/footer1.xml" Id="Re9bd8b22ffab441e" /></Relationships>
</file>