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802c19462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EKETOPPEN 7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EKETOPPEN 7 HOLDING AS</w:t>
      </w:r>
    </w:p>
    <w:sectPr>
      <w:headerReference xmlns:r="http://schemas.openxmlformats.org/officeDocument/2006/relationships" w:type="default" r:id="R1e5536bf1d844477"/>
      <w:footerReference xmlns:r="http://schemas.openxmlformats.org/officeDocument/2006/relationships" w:type="default" r:id="R4a7401a7839c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EKETOPPEN 7 HOLDING AS   ·   Org.nr 936 506 631   ·   Eketoppen 7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EKETOPPEN 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536bf1d844477" /><Relationship Type="http://schemas.openxmlformats.org/officeDocument/2006/relationships/footer" Target="/word/footer1.xml" Id="R4a7401a7839c48cb" /></Relationships>
</file>