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d1bab02f4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EKETOPPEN 7 HOLDING AS</w:t>
      </w:r>
    </w:p>
    <w:sectPr>
      <w:headerReference xmlns:r="http://schemas.openxmlformats.org/officeDocument/2006/relationships" w:type="default" r:id="R89477241912b460f"/>
      <w:footerReference xmlns:r="http://schemas.openxmlformats.org/officeDocument/2006/relationships" w:type="default" r:id="Re8bdf53f5306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EKETOPPEN 7 HOLDING AS   ·   Org.nr 936 506 631   ·   Eketoppen 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77241912b460f" /><Relationship Type="http://schemas.openxmlformats.org/officeDocument/2006/relationships/footer" Target="/word/footer1.xml" Id="Re8bdf53f5306406c" /></Relationships>
</file>