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fb5a6f12945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DAGLIG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DAGLIG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a897d277b84c87"/>
      <w:footerReference xmlns:r="http://schemas.openxmlformats.org/officeDocument/2006/relationships" w:type="default" r:id="R45fec6350e98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DAGLIG TRANSPORT AS   ·   Org.nr 936 517 080   ·   Storgata 66   ·   2390 MOELV   ·   post@dagligtransport.no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DAGLIG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897d277b84c87" /><Relationship Type="http://schemas.openxmlformats.org/officeDocument/2006/relationships/footer" Target="/word/footer1.xml" Id="R45fec6350e9846a9" /></Relationships>
</file>