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d4530bcb3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TØNSBERG-ØKONOMISENTER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TØNSBERG-ØKONOMISENTER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18727d7644a94"/>
      <w:footerReference xmlns:r="http://schemas.openxmlformats.org/officeDocument/2006/relationships" w:type="default" r:id="R6efe23698b98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TØNSBERG-ØKONOMISENTER AS   ·   Org.nr 936 543 529   ·   Rambergveien 1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TØNSBERG-ØKONOMISENTER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18727d7644a94" /><Relationship Type="http://schemas.openxmlformats.org/officeDocument/2006/relationships/footer" Target="/word/footer1.xml" Id="R6efe23698b98467b" /></Relationships>
</file>