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9df99efb8148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KROGSTAD FAM HOLDING AS</w:t>
      </w:r>
    </w:p>
    <w:sectPr>
      <w:headerReference xmlns:r="http://schemas.openxmlformats.org/officeDocument/2006/relationships" w:type="default" r:id="R3394734e6ac448e8"/>
      <w:footerReference xmlns:r="http://schemas.openxmlformats.org/officeDocument/2006/relationships" w:type="default" r:id="R5d5fdd983e1644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KROGSTAD FAM HOLDING AS   ·   Org.nr 936 544 428   ·   Tungasletta 18   ·   7047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KROGSTAD FAM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94734e6ac448e8" /><Relationship Type="http://schemas.openxmlformats.org/officeDocument/2006/relationships/footer" Target="/word/footer1.xml" Id="R5d5fdd983e1644c3" /></Relationships>
</file>