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89b5e03f8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NORGE SA</w:t>
      </w:r>
    </w:p>
    <w:sectPr>
      <w:headerReference xmlns:r="http://schemas.openxmlformats.org/officeDocument/2006/relationships" w:type="default" r:id="R2e9eafb497d3416b"/>
      <w:footerReference xmlns:r="http://schemas.openxmlformats.org/officeDocument/2006/relationships" w:type="default" r:id="R4837578adfc7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NORGE SA   ·   Org.nr 936 560 288   ·   Østre Aker vei 264   ·   0977 OSLO   ·   Tlf. 22 89 95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eafb497d3416b" /><Relationship Type="http://schemas.openxmlformats.org/officeDocument/2006/relationships/footer" Target="/word/footer1.xml" Id="R4837578adfc74235" /></Relationships>
</file>