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6a58d82c4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COOP NORGE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NORGE SA</w:t>
      </w:r>
    </w:p>
    <w:sectPr>
      <w:headerReference xmlns:r="http://schemas.openxmlformats.org/officeDocument/2006/relationships" w:type="default" r:id="R74820176baa3405c"/>
      <w:footerReference xmlns:r="http://schemas.openxmlformats.org/officeDocument/2006/relationships" w:type="default" r:id="R304b1a230b36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NORGE SA   ·   Org.nr 936 560 288   ·   Østre Aker vei 264   ·   0977 OSLO   ·   Tlf. 22 89 95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20176baa3405c" /><Relationship Type="http://schemas.openxmlformats.org/officeDocument/2006/relationships/footer" Target="/word/footer1.xml" Id="R304b1a230b364d3d" /></Relationships>
</file>