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189807326e4b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COOP NORGE SA</w:t>
      </w:r>
    </w:p>
    <w:sectPr>
      <w:headerReference xmlns:r="http://schemas.openxmlformats.org/officeDocument/2006/relationships" w:type="default" r:id="R153baff4eed04749"/>
      <w:footerReference xmlns:r="http://schemas.openxmlformats.org/officeDocument/2006/relationships" w:type="default" r:id="Rbfe69e1aa44a4b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COOP NORGE SA   ·   Org.nr 936 560 288   ·   Østre Aker vei 264   ·   0977 OSLO   ·   Tlf. 22 89 95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COOP 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baff4eed04749" /><Relationship Type="http://schemas.openxmlformats.org/officeDocument/2006/relationships/footer" Target="/word/footer1.xml" Id="Rbfe69e1aa44a4bf4" /></Relationships>
</file>