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54ac0c518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REKVEST AS</w:t>
      </w:r>
    </w:p>
    <w:sectPr>
      <w:headerReference xmlns:r="http://schemas.openxmlformats.org/officeDocument/2006/relationships" w:type="default" r:id="R3d38e1f8fe1942da"/>
      <w:footerReference xmlns:r="http://schemas.openxmlformats.org/officeDocument/2006/relationships" w:type="default" r:id="R9faa26a37e99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REKVEST AS   ·   Org.nr 936 566 952   ·   Bergmovegen 48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8e1f8fe1942da" /><Relationship Type="http://schemas.openxmlformats.org/officeDocument/2006/relationships/footer" Target="/word/footer1.xml" Id="R9faa26a37e9946b0" /></Relationships>
</file>