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a68f7751a149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TINDE ØKONOMI LILLEHAMMER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TINDE ØKONOMI LILLEHAMMER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3c636be4724b76"/>
      <w:footerReference xmlns:r="http://schemas.openxmlformats.org/officeDocument/2006/relationships" w:type="default" r:id="R52162554a8b34f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TINDE ØKONOMI LILLEHAMMER AS   ·   Org.nr 936 591 388   ·   Storgata 108A   ·   2615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TINDE ØKONOMI LILLEHAMMER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3c636be4724b76" /><Relationship Type="http://schemas.openxmlformats.org/officeDocument/2006/relationships/footer" Target="/word/footer1.xml" Id="R52162554a8b34f07" /></Relationships>
</file>