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10f26a345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WGP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WGP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562fba14ca4502"/>
      <w:footerReference xmlns:r="http://schemas.openxmlformats.org/officeDocument/2006/relationships" w:type="default" r:id="Ra1443f4a14b1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WGP SERVICE AS   ·   Org.nr 936 613 330   ·   Lundeveien 12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WGP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62fba14ca4502" /><Relationship Type="http://schemas.openxmlformats.org/officeDocument/2006/relationships/footer" Target="/word/footer1.xml" Id="Ra1443f4a14b1472b" /></Relationships>
</file>