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ee6f0806040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SYSTEM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SYSTEM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af4548bd95449b"/>
      <w:footerReference xmlns:r="http://schemas.openxmlformats.org/officeDocument/2006/relationships" w:type="default" r:id="R0eac6da70f2c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SYSTEM AS   ·   Org.nr 936 618 081   ·   Sanitetsveien 6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SYSTEM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f4548bd95449b" /><Relationship Type="http://schemas.openxmlformats.org/officeDocument/2006/relationships/footer" Target="/word/footer1.xml" Id="R0eac6da70f2c45cd" /></Relationships>
</file>