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dbefb7f61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STEIGEN BOLIGBYGG AS, org.nr 936 624 421,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STEIGEN BOLIGBYGG AS</w:t>
      </w:r>
    </w:p>
    <w:sectPr>
      <w:headerReference xmlns:r="http://schemas.openxmlformats.org/officeDocument/2006/relationships" w:type="default" r:id="R8b83d3b223fe4de5"/>
      <w:footerReference xmlns:r="http://schemas.openxmlformats.org/officeDocument/2006/relationships" w:type="default" r:id="Rb370ca3c5a42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BOLIGBYGG AS   ·   Org.nr 936 624 421   ·   Godøynesveien 109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BOLIGBYGG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3d3b223fe4de5" /><Relationship Type="http://schemas.openxmlformats.org/officeDocument/2006/relationships/footer" Target="/word/footer1.xml" Id="Rb370ca3c5a4247b1" /></Relationships>
</file>