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22948f909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DIGIDEAL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DIGIDEAL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233bd84b04758"/>
      <w:footerReference xmlns:r="http://schemas.openxmlformats.org/officeDocument/2006/relationships" w:type="default" r:id="R98201b213b89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DIGIDEAL AS   ·   Org.nr 936 624 928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DIGIDEAL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233bd84b04758" /><Relationship Type="http://schemas.openxmlformats.org/officeDocument/2006/relationships/footer" Target="/word/footer1.xml" Id="R98201b213b894e1a" /></Relationships>
</file>