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761bfe4e1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TIF AS</w:t>
      </w:r>
    </w:p>
    <w:sectPr>
      <w:headerReference xmlns:r="http://schemas.openxmlformats.org/officeDocument/2006/relationships" w:type="default" r:id="R8b0f4efde0ea4059"/>
      <w:footerReference xmlns:r="http://schemas.openxmlformats.org/officeDocument/2006/relationships" w:type="default" r:id="R23c5e0ed8d4d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TIF AS   ·   Org.nr 936 625 266   ·   Stanseveien 13   ·   0975 OSLO   ·   heidi@tifregnskap.no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f4efde0ea4059" /><Relationship Type="http://schemas.openxmlformats.org/officeDocument/2006/relationships/footer" Target="/word/footer1.xml" Id="R23c5e0ed8d4d465c" /></Relationships>
</file>