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d6f58a8f7e42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ALLMENNPRAKSIS T. 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ALLMENNPRAKSIS T. 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1dd780847e4d4a"/>
      <w:footerReference xmlns:r="http://schemas.openxmlformats.org/officeDocument/2006/relationships" w:type="default" r:id="R13c913de01bc4d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ALLMENNPRAKSIS T. SEN   ·   Org.nr 936 628 249   ·   Bambergvegen 50   ·   7603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ALLMENNPRAKSIS T. 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1dd780847e4d4a" /><Relationship Type="http://schemas.openxmlformats.org/officeDocument/2006/relationships/footer" Target="/word/footer1.xml" Id="R13c913de01bc4d3f" /></Relationships>
</file>