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bf11aa7c6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LUNDBERG TRANSPORT OG 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LUNDBERG TRANSPORT OG 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a2245f3c741d8"/>
      <w:footerReference xmlns:r="http://schemas.openxmlformats.org/officeDocument/2006/relationships" w:type="default" r:id="R42a7474450a7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LUNDBERG TRANSPORT OG VASK AS   ·   Org.nr 936 628 281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LUNDBERG TRANSPORT OG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a2245f3c741d8" /><Relationship Type="http://schemas.openxmlformats.org/officeDocument/2006/relationships/footer" Target="/word/footer1.xml" Id="R42a7474450a746de" /></Relationships>
</file>