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334a8766084c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FJORDHAGEN PANORAMA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FJORDHAGEN PANORAMA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a57053f1d54518"/>
      <w:footerReference xmlns:r="http://schemas.openxmlformats.org/officeDocument/2006/relationships" w:type="default" r:id="R5a7b1f4a0eb645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FJORDHAGEN PANORAMA AS   ·   Org.nr 936 629 032   ·   Kleivbrottet 1   ·   3084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FJORDHAGEN PANORAMA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a57053f1d54518" /><Relationship Type="http://schemas.openxmlformats.org/officeDocument/2006/relationships/footer" Target="/word/footer1.xml" Id="R5a7b1f4a0eb64553" /></Relationships>
</file>