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02d04269cb43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MEYBAK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MEYBAK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2f6ecfab594170"/>
      <w:footerReference xmlns:r="http://schemas.openxmlformats.org/officeDocument/2006/relationships" w:type="default" r:id="R385cbed8b88f42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MEYBAK HOLDING AS   ·   Org.nr 936 631 193   ·   Teigen 12   ·   3032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MEYBAK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2f6ecfab594170" /><Relationship Type="http://schemas.openxmlformats.org/officeDocument/2006/relationships/footer" Target="/word/footer1.xml" Id="R385cbed8b88f4263" /></Relationships>
</file>