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2e2adfc47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69885181eb424d"/>
      <w:footerReference xmlns:r="http://schemas.openxmlformats.org/officeDocument/2006/relationships" w:type="default" r:id="R8ac4ee9528c0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NOVAEN AS   ·   Org.nr 936 636 861   ·   Elisenbergveien 9C   ·   0265 OSLO   ·   benjaminellingsen@gmail.com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9885181eb424d" /><Relationship Type="http://schemas.openxmlformats.org/officeDocument/2006/relationships/footer" Target="/word/footer1.xml" Id="R8ac4ee9528c0456b" /></Relationships>
</file>