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c546859a4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88061e4f404fd9"/>
      <w:footerReference xmlns:r="http://schemas.openxmlformats.org/officeDocument/2006/relationships" w:type="default" r:id="R31feed4341cf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EVS INVEST AS   ·   Org.nr 936 637 124   ·   Hans Nielsen Hauges vei 56D   ·   1523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8061e4f404fd9" /><Relationship Type="http://schemas.openxmlformats.org/officeDocument/2006/relationships/footer" Target="/word/footer1.xml" Id="R31feed4341cf490b" /></Relationships>
</file>