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8bc95e6bb46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AANES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AANES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a8cdd8c96c4a84"/>
      <w:footerReference xmlns:r="http://schemas.openxmlformats.org/officeDocument/2006/relationships" w:type="default" r:id="R0dc2cff1d4c94b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AANES CONSULTING AS   ·   Org.nr 936 637 191   ·   Bjørgedalen 81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AANES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8cdd8c96c4a84" /><Relationship Type="http://schemas.openxmlformats.org/officeDocument/2006/relationships/footer" Target="/word/footer1.xml" Id="R0dc2cff1d4c94bca" /></Relationships>
</file>