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79c5a0643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RYAN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RYAN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3033ca82f4a41"/>
      <w:footerReference xmlns:r="http://schemas.openxmlformats.org/officeDocument/2006/relationships" w:type="default" r:id="R0d512616c479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RYAN DESIGN AS   ·   Org.nr 936 638 570   ·   Skolegaten 50B   ·   3080 HOLMESTRAND   ·   www.ryandesign.no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RYAN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3033ca82f4a41" /><Relationship Type="http://schemas.openxmlformats.org/officeDocument/2006/relationships/footer" Target="/word/footer1.xml" Id="R0d512616c4794803" /></Relationships>
</file>