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6e05cff1f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REINERTSEN OG HUTH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REINERTSEN OG HUTH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6e8052d1946e2"/>
      <w:footerReference xmlns:r="http://schemas.openxmlformats.org/officeDocument/2006/relationships" w:type="default" r:id="R44daba22bf1f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REINERTSEN OG HUTH AS   ·   Org.nr 936 639 364   ·   Gunnelandet 15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REINERTSEN OG HUTH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6e8052d1946e2" /><Relationship Type="http://schemas.openxmlformats.org/officeDocument/2006/relationships/footer" Target="/word/footer1.xml" Id="R44daba22bf1f490f" /></Relationships>
</file>