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f64755025640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TAKST OG KONTROLLSERVICE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TAKST OG KONTROLLSERVICE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756a53c7f144cb"/>
      <w:footerReference xmlns:r="http://schemas.openxmlformats.org/officeDocument/2006/relationships" w:type="default" r:id="R0b6c7f39362442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TAKST OG KONTROLLSERVICE AS   ·   Org.nr 936 645 283   ·   Bekkegata 8A   ·   3513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TAKST OG KONTROLLSERVICE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756a53c7f144cb" /><Relationship Type="http://schemas.openxmlformats.org/officeDocument/2006/relationships/footer" Target="/word/footer1.xml" Id="R0b6c7f39362442a6" /></Relationships>
</file>