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dd4919886040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cb48b399a4494a"/>
      <w:footerReference xmlns:r="http://schemas.openxmlformats.org/officeDocument/2006/relationships" w:type="default" r:id="Rb596e07fd2dc47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T.L HOLDING AS   ·   Org.nr 936 652 239   ·   Sommerfrydveien 11   ·   4842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b48b399a4494a" /><Relationship Type="http://schemas.openxmlformats.org/officeDocument/2006/relationships/footer" Target="/word/footer1.xml" Id="Rb596e07fd2dc472b" /></Relationships>
</file>