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a6fb86cd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3cb27650e4883"/>
      <w:footerReference xmlns:r="http://schemas.openxmlformats.org/officeDocument/2006/relationships" w:type="default" r:id="Rdf866f1ac5c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cb27650e4883" /><Relationship Type="http://schemas.openxmlformats.org/officeDocument/2006/relationships/footer" Target="/word/footer1.xml" Id="Rdf866f1ac5ca4812" /></Relationships>
</file>