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3c320e669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LEKELAND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LEKELAND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967368bcf4b01"/>
      <w:footerReference xmlns:r="http://schemas.openxmlformats.org/officeDocument/2006/relationships" w:type="default" r:id="R34878257bf83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LEKELAND AS   ·   Org.nr 936 669 409   ·   Verkstedveien 11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LEKELAND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967368bcf4b01" /><Relationship Type="http://schemas.openxmlformats.org/officeDocument/2006/relationships/footer" Target="/word/footer1.xml" Id="R34878257bf8341ed" /></Relationships>
</file>