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17b653a8d4b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HUGR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HUGR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ead1f828714599"/>
      <w:footerReference xmlns:r="http://schemas.openxmlformats.org/officeDocument/2006/relationships" w:type="default" r:id="R6b4f1d8496e0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HUGR HOLDING AS   ·   Org.nr 936 670 873   ·   Engebrets vei 6B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HUGR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ead1f828714599" /><Relationship Type="http://schemas.openxmlformats.org/officeDocument/2006/relationships/footer" Target="/word/footer1.xml" Id="R6b4f1d8496e04b85" /></Relationships>
</file>