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4db49c0ed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HEBBIS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HEBBIS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4da334d364a33"/>
      <w:footerReference xmlns:r="http://schemas.openxmlformats.org/officeDocument/2006/relationships" w:type="default" r:id="R729d4748551f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HEBBIS AS   ·   Org.nr 936 672 639   ·   c/o Per-Arnfinn Brekke, Dagaliveien 27A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HEBBIS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4da334d364a33" /><Relationship Type="http://schemas.openxmlformats.org/officeDocument/2006/relationships/footer" Target="/word/footer1.xml" Id="R729d4748551f4ced" /></Relationships>
</file>