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eaacb53ce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ÅLINGEN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ÅLINGEN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7992179e9436c"/>
      <w:footerReference xmlns:r="http://schemas.openxmlformats.org/officeDocument/2006/relationships" w:type="default" r:id="Rb0ee260faeb5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ÅLINGEN DAGLIGVARE AS   ·   Org.nr 936 678 513   ·   Myren 19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ÅLINGEN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7992179e9436c" /><Relationship Type="http://schemas.openxmlformats.org/officeDocument/2006/relationships/footer" Target="/word/footer1.xml" Id="Rb0ee260faeb5447c" /></Relationships>
</file>