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4bebbabd44b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Eggedal,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 LEER &amp; SØNNER AS</w:t>
      </w:r>
    </w:p>
    <w:sectPr>
      <w:headerReference xmlns:r="http://schemas.openxmlformats.org/officeDocument/2006/relationships" w:type="default" r:id="Re46127b9725849b2"/>
      <w:footerReference xmlns:r="http://schemas.openxmlformats.org/officeDocument/2006/relationships" w:type="default" r:id="Rc624a93e4da6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LEER &amp; SØNNER AS   ·   Org.nr 936 678 521   ·   Gladheimveien 15   ·   3358 NEDRE EGGEDAL   ·   gi.leer@hotmail.com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LEER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127b9725849b2" /><Relationship Type="http://schemas.openxmlformats.org/officeDocument/2006/relationships/footer" Target="/word/footer1.xml" Id="Rc624a93e4da64781" /></Relationships>
</file>