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a3a433b64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STUBBRAATEN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STUBBRAATEN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2ff380d9d3443d"/>
      <w:footerReference xmlns:r="http://schemas.openxmlformats.org/officeDocument/2006/relationships" w:type="default" r:id="R0da5664796064a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STUBBRAATEN CONSULTING AS   ·   Org.nr 936 679 447   ·   Tollef Gravs vei 75   ·   1358 JAR   ·   k_stubbraaten@hotmail.com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STUBBRAATEN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ff380d9d3443d" /><Relationship Type="http://schemas.openxmlformats.org/officeDocument/2006/relationships/footer" Target="/word/footer1.xml" Id="R0da5664796064aac" /></Relationships>
</file>