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f7a82fd9d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PINAKKEL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PINAKKEL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25c6046cf41b0"/>
      <w:footerReference xmlns:r="http://schemas.openxmlformats.org/officeDocument/2006/relationships" w:type="default" r:id="R38809b2deebb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25c6046cf41b0" /><Relationship Type="http://schemas.openxmlformats.org/officeDocument/2006/relationships/footer" Target="/word/footer1.xml" Id="R38809b2deebb4414" /></Relationships>
</file>