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db81b2eeb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bbce86ea44cb4"/>
      <w:footerReference xmlns:r="http://schemas.openxmlformats.org/officeDocument/2006/relationships" w:type="default" r:id="R9b48dc1fa612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CLR HOLDING AS   ·   Org.nr 936 680 216   ·   Blåtoppveien 37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bbce86ea44cb4" /><Relationship Type="http://schemas.openxmlformats.org/officeDocument/2006/relationships/footer" Target="/word/footer1.xml" Id="R9b48dc1fa6124e89" /></Relationships>
</file>