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9f465144a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KORREKT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KORREKT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28ebea643f442c"/>
      <w:footerReference xmlns:r="http://schemas.openxmlformats.org/officeDocument/2006/relationships" w:type="default" r:id="R8c364216a0674a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28ebea643f442c" /><Relationship Type="http://schemas.openxmlformats.org/officeDocument/2006/relationships/footer" Target="/word/footer1.xml" Id="R8c364216a0674a99" /></Relationships>
</file>