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d8057b06c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SANTI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SANTI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158b463c84bf2"/>
      <w:footerReference xmlns:r="http://schemas.openxmlformats.org/officeDocument/2006/relationships" w:type="default" r:id="Rfa5aebd1293a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SANTI INVEST AS   ·   Org.nr 936 680 410   ·   Monrads gate 1E   ·   0577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158b463c84bf2" /><Relationship Type="http://schemas.openxmlformats.org/officeDocument/2006/relationships/footer" Target="/word/footer1.xml" Id="Rfa5aebd1293a458f" /></Relationships>
</file>