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960be7a86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TIHEB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TIHEB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f76a876944fa8"/>
      <w:footerReference xmlns:r="http://schemas.openxmlformats.org/officeDocument/2006/relationships" w:type="default" r:id="Rcf0ff9d148da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f76a876944fa8" /><Relationship Type="http://schemas.openxmlformats.org/officeDocument/2006/relationships/footer" Target="/word/footer1.xml" Id="Rcf0ff9d148da4bc7" /></Relationships>
</file>